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41" w:rsidRDefault="00AD6D41" w:rsidP="00AD6D4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-538480</wp:posOffset>
            </wp:positionV>
            <wp:extent cx="1922020" cy="91440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0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D41" w:rsidRDefault="00AD6D41" w:rsidP="00AD6D4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6D41" w:rsidRDefault="00AD6D41" w:rsidP="00AD6D41">
      <w:pPr>
        <w:pStyle w:val="Default"/>
        <w:jc w:val="center"/>
        <w:rPr>
          <w:b/>
          <w:u w:val="single"/>
        </w:rPr>
      </w:pPr>
    </w:p>
    <w:p w:rsidR="00AD6D41" w:rsidRDefault="00AD6D41" w:rsidP="00AD6D41">
      <w:pPr>
        <w:pStyle w:val="Default"/>
        <w:jc w:val="center"/>
        <w:rPr>
          <w:b/>
          <w:u w:val="single"/>
        </w:rPr>
      </w:pPr>
    </w:p>
    <w:p w:rsidR="00131644" w:rsidRDefault="00131644" w:rsidP="00AD6D41">
      <w:pPr>
        <w:pStyle w:val="Default"/>
        <w:jc w:val="center"/>
        <w:rPr>
          <w:b/>
          <w:u w:val="single"/>
        </w:rPr>
      </w:pPr>
    </w:p>
    <w:p w:rsidR="00AD6D41" w:rsidRPr="00AD6D41" w:rsidRDefault="00AD6D41" w:rsidP="00AD6D4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D41">
        <w:rPr>
          <w:b/>
          <w:u w:val="single"/>
        </w:rPr>
        <w:t>PREPATEUR(T</w:t>
      </w:r>
      <w:r w:rsidR="006E1164">
        <w:rPr>
          <w:b/>
          <w:u w:val="single"/>
        </w:rPr>
        <w:t>RICE) de LABORATOIRE EN CDI à</w:t>
      </w:r>
      <w:r w:rsidRPr="00AD6D41">
        <w:rPr>
          <w:b/>
          <w:u w:val="single"/>
        </w:rPr>
        <w:t xml:space="preserve">-temps </w:t>
      </w:r>
      <w:r w:rsidR="006E1164">
        <w:rPr>
          <w:b/>
          <w:u w:val="single"/>
        </w:rPr>
        <w:t>partiel</w:t>
      </w:r>
    </w:p>
    <w:p w:rsidR="00AD6D41" w:rsidRPr="007B71CF" w:rsidRDefault="00AD6D41" w:rsidP="00AD6D41">
      <w:pPr>
        <w:pStyle w:val="Default"/>
        <w:rPr>
          <w:b/>
          <w:sz w:val="28"/>
          <w:szCs w:val="28"/>
          <w:u w:val="single"/>
        </w:rPr>
      </w:pPr>
    </w:p>
    <w:p w:rsidR="00AD6D41" w:rsidRDefault="00AD6D41" w:rsidP="00AD6D41">
      <w:pPr>
        <w:rPr>
          <w:rFonts w:ascii="Times New Roman" w:hAnsi="Times New Roman" w:cs="Times New Roman"/>
          <w:sz w:val="24"/>
          <w:szCs w:val="24"/>
        </w:rPr>
      </w:pPr>
    </w:p>
    <w:p w:rsidR="00AD6D41" w:rsidRPr="007C4830" w:rsidRDefault="00AD6D41" w:rsidP="00AD6D41">
      <w:pPr>
        <w:rPr>
          <w:rFonts w:ascii="Times New Roman" w:hAnsi="Times New Roman" w:cs="Times New Roman"/>
          <w:sz w:val="24"/>
          <w:szCs w:val="24"/>
        </w:rPr>
      </w:pPr>
      <w:r w:rsidRPr="007C4830">
        <w:rPr>
          <w:rFonts w:ascii="Times New Roman" w:hAnsi="Times New Roman" w:cs="Times New Roman"/>
          <w:sz w:val="24"/>
          <w:szCs w:val="24"/>
        </w:rPr>
        <w:t xml:space="preserve">Etablissement catholique d’enseignement privé sous contrat d’association avec l’Etat, recherche pour son </w:t>
      </w:r>
      <w:r>
        <w:rPr>
          <w:rFonts w:ascii="Times New Roman" w:hAnsi="Times New Roman" w:cs="Times New Roman"/>
          <w:sz w:val="24"/>
          <w:szCs w:val="24"/>
        </w:rPr>
        <w:t>lycée situé à Lyon 8</w:t>
      </w:r>
      <w:r w:rsidRPr="00AD6D41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C4830">
        <w:rPr>
          <w:rFonts w:ascii="Times New Roman" w:hAnsi="Times New Roman" w:cs="Times New Roman"/>
          <w:sz w:val="24"/>
          <w:szCs w:val="24"/>
        </w:rPr>
        <w:t xml:space="preserve"> ou une </w:t>
      </w:r>
      <w:r>
        <w:rPr>
          <w:rFonts w:ascii="Times New Roman" w:hAnsi="Times New Roman" w:cs="Times New Roman"/>
          <w:sz w:val="24"/>
          <w:szCs w:val="24"/>
        </w:rPr>
        <w:t>préparateur(</w:t>
      </w:r>
      <w:proofErr w:type="spellStart"/>
      <w:r>
        <w:rPr>
          <w:rFonts w:ascii="Times New Roman" w:hAnsi="Times New Roman" w:cs="Times New Roman"/>
          <w:sz w:val="24"/>
          <w:szCs w:val="24"/>
        </w:rPr>
        <w:t>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 laboratoire </w:t>
      </w:r>
      <w:r w:rsidRPr="007C4830">
        <w:rPr>
          <w:rFonts w:ascii="Times New Roman" w:hAnsi="Times New Roman" w:cs="Times New Roman"/>
          <w:sz w:val="24"/>
          <w:szCs w:val="24"/>
        </w:rPr>
        <w:t>à temps</w:t>
      </w:r>
      <w:r>
        <w:rPr>
          <w:rFonts w:ascii="Times New Roman" w:hAnsi="Times New Roman" w:cs="Times New Roman"/>
          <w:sz w:val="24"/>
          <w:szCs w:val="24"/>
        </w:rPr>
        <w:t xml:space="preserve"> partiel de 26h par semaine.</w:t>
      </w:r>
    </w:p>
    <w:p w:rsidR="00AD6D41" w:rsidRPr="00345B37" w:rsidRDefault="00AD6D41" w:rsidP="00AD6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 w:rsidRPr="007B71CF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Sous la responsabilité du Chef d'établissement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et des enseignants de physique chimie et de SVT, vous aurez pour missions principales :</w:t>
      </w:r>
    </w:p>
    <w:p w:rsidR="00AD6D41" w:rsidRPr="00345B37" w:rsidRDefault="00AD6D41" w:rsidP="00AD6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Installer, nettoyer et ranger le matériel utilisé en classe par les professeurs et les élèves.</w:t>
      </w:r>
    </w:p>
    <w:p w:rsidR="00AD6D41" w:rsidRPr="00345B37" w:rsidRDefault="00AD6D41" w:rsidP="00AD6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Préparer les produits chimiques, les trier et les stocker.</w:t>
      </w:r>
    </w:p>
    <w:p w:rsidR="00AD6D41" w:rsidRPr="00345B37" w:rsidRDefault="00AD6D41" w:rsidP="00AD6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Effectuer l’entretien de la verrerie et des ustensiles</w:t>
      </w:r>
      <w:r w:rsidR="003D2B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.</w:t>
      </w:r>
    </w:p>
    <w:p w:rsidR="00AD6D41" w:rsidRPr="00345B37" w:rsidRDefault="003D2BED" w:rsidP="00AD6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Gérer</w:t>
      </w:r>
      <w:r w:rsidR="00AD6D41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le stock de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s</w:t>
      </w:r>
      <w:r w:rsidR="00AD6D41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produit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s.</w:t>
      </w:r>
    </w:p>
    <w:p w:rsidR="00AD6D41" w:rsidRPr="00345B37" w:rsidRDefault="003D2BED" w:rsidP="00AD6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Nettoyer et ranger le laboratoire ainsi que les réserves.</w:t>
      </w:r>
    </w:p>
    <w:p w:rsidR="003D2BED" w:rsidRDefault="003D2BED" w:rsidP="00AD6D41">
      <w:pPr>
        <w:shd w:val="clear" w:color="auto" w:fill="FFFFFF"/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fr-FR"/>
        </w:rPr>
      </w:pPr>
    </w:p>
    <w:p w:rsidR="00AD6D41" w:rsidRPr="00345B37" w:rsidRDefault="00AD6D41" w:rsidP="00AD6D41">
      <w:pPr>
        <w:shd w:val="clear" w:color="auto" w:fill="FFFFFF"/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 w:rsidRPr="00345B3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fr-FR"/>
        </w:rPr>
        <w:t>Profil :</w:t>
      </w:r>
    </w:p>
    <w:p w:rsidR="00AD6D41" w:rsidRPr="00345B37" w:rsidRDefault="006E1164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De formation type </w:t>
      </w:r>
      <w:r w:rsidR="00AD6D41" w:rsidRPr="006E1164">
        <w:rPr>
          <w:rFonts w:ascii="Times New Roman" w:eastAsia="Times New Roman" w:hAnsi="Times New Roman" w:cs="Times New Roman"/>
          <w:i/>
          <w:iCs/>
          <w:color w:val="2D2D2D"/>
          <w:sz w:val="24"/>
          <w:szCs w:val="24"/>
          <w:u w:val="single"/>
          <w:lang w:eastAsia="fr-FR"/>
        </w:rPr>
        <w:t>BTS</w:t>
      </w:r>
      <w:r w:rsidR="00AD6D41" w:rsidRPr="006E1164"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  <w:lang w:eastAsia="fr-FR"/>
        </w:rPr>
        <w:t xml:space="preserve">/ </w:t>
      </w:r>
      <w:r w:rsidR="00AD6D41" w:rsidRPr="006E1164">
        <w:rPr>
          <w:rFonts w:ascii="Times New Roman" w:eastAsia="Times New Roman" w:hAnsi="Times New Roman" w:cs="Times New Roman"/>
          <w:i/>
          <w:color w:val="2D2D2D"/>
          <w:sz w:val="24"/>
          <w:szCs w:val="24"/>
          <w:u w:val="single"/>
          <w:lang w:eastAsia="fr-FR"/>
        </w:rPr>
        <w:t>Licence</w:t>
      </w:r>
      <w:r w:rsidR="00AD6D41" w:rsidRPr="00345B37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, vous avez</w:t>
      </w:r>
      <w:r w:rsidR="003D2B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de solides connaissances en biologie, physique et chimie et vous souhaitez travailler dans un établissement scolaire.</w:t>
      </w:r>
    </w:p>
    <w:p w:rsidR="003D2BED" w:rsidRDefault="003D2BED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Vous possédez de bonnes compétences en informatique</w:t>
      </w:r>
      <w:r w:rsidR="00AD6D41" w:rsidRPr="00345B37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. </w:t>
      </w:r>
    </w:p>
    <w:p w:rsidR="00AD6D41" w:rsidRPr="00345B37" w:rsidRDefault="00AD6D41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Vous êtes autonome - rigoureux</w:t>
      </w:r>
      <w:r w:rsidRPr="00345B37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</w:t>
      </w:r>
      <w:r w:rsidR="003D2B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– méthodique- organisé et vous</w:t>
      </w:r>
      <w:r w:rsidRPr="00345B37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avez le </w:t>
      </w:r>
      <w:r w:rsidRPr="00345B37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sens des priorités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.</w:t>
      </w:r>
    </w:p>
    <w:p w:rsidR="00AD6D41" w:rsidRDefault="00AD6D41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</w:p>
    <w:p w:rsidR="00AD6D41" w:rsidRPr="007B71CF" w:rsidRDefault="00AD6D41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fr-FR"/>
        </w:rPr>
      </w:pPr>
      <w:r w:rsidRPr="007B71CF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fr-FR"/>
        </w:rPr>
        <w:t xml:space="preserve">Conditions: </w:t>
      </w:r>
    </w:p>
    <w:p w:rsidR="00AD6D41" w:rsidRDefault="00AD6D41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Poste </w:t>
      </w:r>
      <w:r w:rsidR="003D2B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à mi-temps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annualisé à pourvoir le</w:t>
      </w:r>
      <w:r w:rsidR="006E1164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5</w:t>
      </w:r>
      <w:r w:rsidR="003D2B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 </w:t>
      </w:r>
      <w:r w:rsidR="006E1164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 xml:space="preserve">janvier </w:t>
      </w:r>
      <w:r w:rsidR="00BE42ED"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. Salaire suivant convention collective EPNL.</w:t>
      </w:r>
    </w:p>
    <w:p w:rsidR="00AD6D41" w:rsidRDefault="00AD6D41" w:rsidP="00AD6D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fr-FR"/>
        </w:rPr>
        <w:t>Merci d’adresser CV et lettre de motivation par courriel uniquement à : severine.gelay@cslaxaviere.fr</w:t>
      </w:r>
    </w:p>
    <w:p w:rsidR="003D2BED" w:rsidRDefault="003D2BED"/>
    <w:sectPr w:rsidR="003D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44598"/>
    <w:multiLevelType w:val="multilevel"/>
    <w:tmpl w:val="2F0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41"/>
    <w:rsid w:val="00131644"/>
    <w:rsid w:val="003D2BED"/>
    <w:rsid w:val="006E1164"/>
    <w:rsid w:val="007A6184"/>
    <w:rsid w:val="00AD6D41"/>
    <w:rsid w:val="00B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21D3"/>
  <w15:chartTrackingRefBased/>
  <w15:docId w15:val="{F125CFBC-7373-483E-A4DB-F9CAD56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6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dc:description/>
  <cp:lastModifiedBy>Séverine GELAY</cp:lastModifiedBy>
  <cp:revision>3</cp:revision>
  <dcterms:created xsi:type="dcterms:W3CDTF">2025-10-22T08:10:00Z</dcterms:created>
  <dcterms:modified xsi:type="dcterms:W3CDTF">2025-10-22T08:39:00Z</dcterms:modified>
</cp:coreProperties>
</file>